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</w:t>
      </w:r>
      <w:r w:rsidR="00090391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090391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4A000B" w:rsidRPr="004A000B" w:rsidRDefault="00055245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="00891E69" w:rsidRPr="00891E69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 w:rsidR="009E649C">
        <w:rPr>
          <w:rFonts w:ascii="Times New Roman" w:hAnsi="Times New Roman" w:cs="Times New Roman"/>
          <w:sz w:val="28"/>
          <w:szCs w:val="28"/>
        </w:rPr>
        <w:t xml:space="preserve"> </w:t>
      </w:r>
      <w:r w:rsidR="00891E69" w:rsidRPr="00891E69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9E649C">
        <w:rPr>
          <w:rFonts w:ascii="Times New Roman" w:hAnsi="Times New Roman" w:cs="Times New Roman"/>
          <w:sz w:val="28"/>
          <w:szCs w:val="28"/>
        </w:rPr>
        <w:t xml:space="preserve"> </w:t>
      </w:r>
      <w:r w:rsidR="002F75EE" w:rsidRPr="00891E69">
        <w:rPr>
          <w:rFonts w:ascii="Times New Roman" w:hAnsi="Times New Roman" w:cs="Times New Roman"/>
          <w:sz w:val="28"/>
          <w:szCs w:val="28"/>
        </w:rPr>
        <w:t>2020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2FF9" w:rsidRDefault="00292FF9" w:rsidP="00224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4EAD" w:rsidRPr="00224EAD" w:rsidRDefault="00224EAD" w:rsidP="00224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224EAD" w:rsidRPr="00224EAD" w:rsidRDefault="00224EAD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224EAD" w:rsidRPr="00224EAD" w:rsidRDefault="00224EAD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proofErr w:type="spellStart"/>
      <w:r w:rsidRPr="00224EAD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proofErr w:type="spellEnd"/>
      <w:r w:rsidR="003657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65729"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 w:rsidR="003657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224EA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224EAD" w:rsidRPr="00224EAD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224EAD" w:rsidRPr="00224EAD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224EAD" w:rsidRPr="00224EAD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224EAD" w:rsidRPr="00224EAD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EAD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224EAD" w:rsidRPr="001A7DFF" w:rsidRDefault="001A7DFF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A7DFF">
        <w:rPr>
          <w:rFonts w:ascii="Times New Roman" w:hAnsi="Times New Roman" w:cs="Times New Roman"/>
          <w:b/>
          <w:i/>
          <w:sz w:val="28"/>
          <w:szCs w:val="28"/>
        </w:rPr>
        <w:t>21.02.05</w:t>
      </w:r>
      <w:r w:rsidRPr="001A7D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Земельно-имущественные отношения</w:t>
      </w:r>
    </w:p>
    <w:p w:rsidR="00224EAD" w:rsidRPr="00224EAD" w:rsidRDefault="00A4063C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63C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4EAD" w:rsidRPr="00224EAD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="00224EAD" w:rsidRPr="00224EAD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:rsidR="00224EAD" w:rsidRPr="00224EAD" w:rsidRDefault="00224EAD" w:rsidP="0029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1" w:type="dxa"/>
        <w:tblInd w:w="-34" w:type="dxa"/>
        <w:tblLook w:val="04A0" w:firstRow="1" w:lastRow="0" w:firstColumn="1" w:lastColumn="0" w:noHBand="0" w:noVBand="1"/>
      </w:tblPr>
      <w:tblGrid>
        <w:gridCol w:w="10491"/>
      </w:tblGrid>
      <w:tr w:rsidR="00292FF9" w:rsidRPr="00224EAD" w:rsidTr="00292FF9">
        <w:trPr>
          <w:trHeight w:val="1394"/>
        </w:trPr>
        <w:tc>
          <w:tcPr>
            <w:tcW w:w="10491" w:type="dxa"/>
          </w:tcPr>
          <w:p w:rsidR="00292FF9" w:rsidRDefault="00292FF9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34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071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43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земельно-имущественным отношениям</w:t>
            </w:r>
            <w:r w:rsidRPr="00071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2FF9" w:rsidRPr="00A93475" w:rsidRDefault="00292FF9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4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292FF9" w:rsidRPr="00A93475" w:rsidRDefault="00292FF9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4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Нормативный срок освоения ОПОП СПО ППС</w:t>
            </w: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10 мес.</w:t>
            </w:r>
          </w:p>
          <w:p w:rsidR="00292FF9" w:rsidRPr="00A93475" w:rsidRDefault="00292FF9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292FF9" w:rsidRPr="00A4063C" w:rsidRDefault="00292FF9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406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A406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технический</w:t>
            </w:r>
          </w:p>
          <w:p w:rsidR="00292FF9" w:rsidRDefault="00A4063C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  <w:p w:rsidR="00A4063C" w:rsidRPr="00224EAD" w:rsidRDefault="00A4063C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A9A" w:rsidRDefault="00AC1A9A" w:rsidP="00A406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475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240"/>
        <w:gridCol w:w="2410"/>
        <w:gridCol w:w="1418"/>
        <w:gridCol w:w="2126"/>
        <w:gridCol w:w="1544"/>
        <w:gridCol w:w="1638"/>
        <w:gridCol w:w="1800"/>
        <w:gridCol w:w="1431"/>
        <w:gridCol w:w="1152"/>
      </w:tblGrid>
      <w:tr w:rsidR="001A7DFF" w:rsidRPr="002D35FC" w:rsidTr="002F75EE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2D35FC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2D35FC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Всего (по курсам)</w:t>
            </w:r>
          </w:p>
        </w:tc>
      </w:tr>
      <w:tr w:rsidR="001A7DFF" w:rsidRPr="002D35FC" w:rsidTr="002F75EE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</w:tr>
      <w:tr w:rsidR="001A7DFF" w:rsidRPr="002D35FC" w:rsidTr="002F75EE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A7DFF" w:rsidRPr="002D35FC" w:rsidTr="002F75EE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</w:tr>
      <w:tr w:rsidR="001A7DFF" w:rsidRPr="002D35FC" w:rsidTr="002F75EE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</w:tr>
      <w:tr w:rsidR="001A7DFF" w:rsidRPr="002D35FC" w:rsidTr="002F75EE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071434" w:rsidRDefault="001A7DFF" w:rsidP="002F75EE">
            <w:pPr>
              <w:pStyle w:val="a3"/>
              <w:rPr>
                <w:b/>
                <w:sz w:val="28"/>
                <w:szCs w:val="28"/>
              </w:rPr>
            </w:pPr>
            <w:r w:rsidRPr="0007143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</w:tbl>
    <w:p w:rsidR="0085704F" w:rsidRPr="009E649C" w:rsidRDefault="0085704F" w:rsidP="00AA40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="001A7DFF" w:rsidRPr="00071434">
        <w:rPr>
          <w:rFonts w:ascii="Times New Roman" w:hAnsi="Times New Roman" w:cs="Times New Roman"/>
          <w:b/>
          <w:sz w:val="28"/>
          <w:szCs w:val="28"/>
        </w:rPr>
        <w:t>21.02.05</w:t>
      </w:r>
      <w:r w:rsidR="001A7DFF" w:rsidRPr="000714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Земельно-имущественные отношения</w:t>
      </w:r>
      <w:r w:rsidRPr="004A0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98"/>
        <w:gridCol w:w="4189"/>
        <w:gridCol w:w="1395"/>
        <w:gridCol w:w="874"/>
        <w:gridCol w:w="850"/>
        <w:gridCol w:w="992"/>
        <w:gridCol w:w="1276"/>
        <w:gridCol w:w="850"/>
        <w:gridCol w:w="720"/>
        <w:gridCol w:w="717"/>
        <w:gridCol w:w="700"/>
        <w:gridCol w:w="698"/>
        <w:gridCol w:w="709"/>
        <w:gridCol w:w="709"/>
      </w:tblGrid>
      <w:tr w:rsidR="00E04BF9" w:rsidRPr="00E04BF9" w:rsidTr="002B4551">
        <w:trPr>
          <w:trHeight w:val="1120"/>
          <w:tblHeader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532FB1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anchor="RANGE!_ftn1" w:history="1">
              <w:r w:rsidR="00E04BF9" w:rsidRPr="00E04BF9">
                <w:rPr>
                  <w:rFonts w:ascii="Times New Roman" w:eastAsia="Times New Roman" w:hAnsi="Times New Roman" w:cs="Times New Roman"/>
                  <w:sz w:val="20"/>
                </w:rPr>
                <w:t>Формы промежуточной аттестации</w:t>
              </w:r>
            </w:hyperlink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семестр)</w:t>
            </w:r>
          </w:p>
        </w:tc>
      </w:tr>
      <w:tr w:rsidR="00E04BF9" w:rsidRPr="00E04BF9" w:rsidTr="002B4551">
        <w:trPr>
          <w:trHeight w:val="360"/>
          <w:tblHeader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</w:tr>
      <w:tr w:rsidR="00E04BF9" w:rsidRPr="00E04BF9" w:rsidTr="002B4551">
        <w:trPr>
          <w:trHeight w:val="570"/>
          <w:tblHeader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 сем.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 сем.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 сем.</w:t>
            </w:r>
          </w:p>
        </w:tc>
      </w:tr>
      <w:tr w:rsidR="00E04BF9" w:rsidRPr="00E04BF9" w:rsidTr="002B4551">
        <w:trPr>
          <w:trHeight w:val="420"/>
          <w:tblHeader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BF9" w:rsidRPr="00E04BF9" w:rsidTr="002B4551">
        <w:trPr>
          <w:trHeight w:val="702"/>
          <w:tblHeader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BF9" w:rsidRPr="00E04BF9" w:rsidTr="002B4551">
        <w:trPr>
          <w:trHeight w:val="330"/>
          <w:tblHeader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1з/11дз/6э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1з/9дз/1э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ОУДб.11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0з/1дз/5э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Э, Э, 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8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61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3з/21дз/8э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53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  <w:r w:rsidR="00532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E04BF9" w:rsidRPr="00E04BF9" w:rsidTr="002B4551">
        <w:trPr>
          <w:trHeight w:val="5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3з/5дз/0э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-, 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, З, З,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ОГСЭ.05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61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0з/3дз/0э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04BF9" w:rsidRPr="00E04BF9" w:rsidTr="002B4551">
        <w:trPr>
          <w:trHeight w:val="40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5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0з/13дз/8э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53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532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E04BF9" w:rsidRPr="00E04BF9" w:rsidTr="002B4551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0з/3дз/3э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53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32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532FB1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2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анализ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6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0з/10дз/5э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E04BF9" w:rsidRPr="00E04BF9" w:rsidTr="002B4551">
        <w:trPr>
          <w:trHeight w:val="5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земельно-имущественным комплексом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04BF9" w:rsidRPr="00E04BF9" w:rsidTr="002B4551">
        <w:trPr>
          <w:trHeight w:val="5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кадастровых отношений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8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04BF9" w:rsidRPr="00E04BF9" w:rsidTr="002B4551">
        <w:trPr>
          <w:trHeight w:val="5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E04BF9" w:rsidRPr="00E04BF9" w:rsidTr="002B4551">
        <w:trPr>
          <w:trHeight w:val="52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04BF9" w:rsidRPr="00E04BF9" w:rsidTr="002B4551">
        <w:trPr>
          <w:trHeight w:val="5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Определение стоимости недвижимого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04BF9" w:rsidRPr="00E04BF9" w:rsidTr="002B4551">
        <w:trPr>
          <w:trHeight w:val="49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4з/32дз/14э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53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</w:t>
            </w:r>
            <w:r w:rsidR="00532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BF9" w:rsidRPr="00E04BF9" w:rsidTr="002B4551">
        <w:trPr>
          <w:trHeight w:val="435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4 часа на одного обучающегося на каждый учебный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E04BF9" w:rsidRPr="00E04BF9" w:rsidTr="002B4551">
        <w:trPr>
          <w:trHeight w:val="405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4BF9" w:rsidRPr="00E04BF9" w:rsidTr="002B4551">
        <w:trPr>
          <w:trHeight w:val="495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Программа базовой подготовки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E04BF9" w:rsidRPr="00E04BF9" w:rsidTr="002B4551">
        <w:trPr>
          <w:trHeight w:val="495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1.1.Выпускная квалификационная работа в форме дипломной работы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E04BF9" w:rsidRPr="00E04BF9" w:rsidTr="002B4551">
        <w:trPr>
          <w:trHeight w:val="735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дипломной работы с 18 мая по 14 июня (всего 4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4BF9" w:rsidRPr="00E04BF9" w:rsidTr="002B4551">
        <w:trPr>
          <w:trHeight w:val="525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дипломной работы с 15 июня по 28 июня (всего 2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4BF9" w:rsidRPr="00E04BF9" w:rsidTr="002B4551">
        <w:trPr>
          <w:trHeight w:val="435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75EE" w:rsidRDefault="002F75EE" w:rsidP="00AA40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75EE" w:rsidRDefault="002F75EE" w:rsidP="00AA40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704F" w:rsidRPr="00184AD0" w:rsidRDefault="0085704F" w:rsidP="003657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04F" w:rsidRPr="00184AD0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4AD0"/>
    <w:rsid w:val="00001898"/>
    <w:rsid w:val="00055245"/>
    <w:rsid w:val="00071434"/>
    <w:rsid w:val="00084BE2"/>
    <w:rsid w:val="00090391"/>
    <w:rsid w:val="00136DEE"/>
    <w:rsid w:val="00184AD0"/>
    <w:rsid w:val="001A31DF"/>
    <w:rsid w:val="001A7DFF"/>
    <w:rsid w:val="00221391"/>
    <w:rsid w:val="00224EAD"/>
    <w:rsid w:val="00253378"/>
    <w:rsid w:val="00267658"/>
    <w:rsid w:val="00292FF9"/>
    <w:rsid w:val="002B4551"/>
    <w:rsid w:val="002F75EE"/>
    <w:rsid w:val="00365729"/>
    <w:rsid w:val="003F03B5"/>
    <w:rsid w:val="003F4866"/>
    <w:rsid w:val="004A000B"/>
    <w:rsid w:val="00510D7D"/>
    <w:rsid w:val="00532FB1"/>
    <w:rsid w:val="005522BC"/>
    <w:rsid w:val="005603F7"/>
    <w:rsid w:val="00625C72"/>
    <w:rsid w:val="006C6052"/>
    <w:rsid w:val="00777E3E"/>
    <w:rsid w:val="0085704F"/>
    <w:rsid w:val="00891E69"/>
    <w:rsid w:val="00896109"/>
    <w:rsid w:val="009D4A93"/>
    <w:rsid w:val="009E649C"/>
    <w:rsid w:val="00A4063C"/>
    <w:rsid w:val="00A66B9A"/>
    <w:rsid w:val="00A70302"/>
    <w:rsid w:val="00A76128"/>
    <w:rsid w:val="00A93475"/>
    <w:rsid w:val="00AA4012"/>
    <w:rsid w:val="00AC1A9A"/>
    <w:rsid w:val="00B64424"/>
    <w:rsid w:val="00BE3C6D"/>
    <w:rsid w:val="00C23A66"/>
    <w:rsid w:val="00C3784F"/>
    <w:rsid w:val="00C90E51"/>
    <w:rsid w:val="00DA203F"/>
    <w:rsid w:val="00DA4A80"/>
    <w:rsid w:val="00DB3D33"/>
    <w:rsid w:val="00DC64E8"/>
    <w:rsid w:val="00E04BF9"/>
    <w:rsid w:val="00E7243C"/>
    <w:rsid w:val="00F2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64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4E8"/>
    <w:rPr>
      <w:color w:val="800080"/>
      <w:u w:val="single"/>
    </w:rPr>
  </w:style>
  <w:style w:type="paragraph" w:customStyle="1" w:styleId="font1">
    <w:name w:val="font1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4">
    <w:name w:val="xl6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C64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C64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C64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C6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C64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6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657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65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6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6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6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6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6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36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64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4E8"/>
    <w:rPr>
      <w:color w:val="800080"/>
      <w:u w:val="single"/>
    </w:rPr>
  </w:style>
  <w:style w:type="paragraph" w:customStyle="1" w:styleId="font1">
    <w:name w:val="font1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4">
    <w:name w:val="xl6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C64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C64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C64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C6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C64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6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657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65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6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6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6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6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6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36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G:\2017-2018\&#1054;&#1055;&#1054;&#1055;%202016\&#1059;&#1055;%202017-2018\&#1054;&#1055;&#1054;&#1055;%20&#1047;&#1077;&#1084;&#1077;&#1083;&#1100;&#1097;&#1080;&#1082;&#1080;%202017\&#1059;&#1055;%20&#1047;&#1077;&#1084;&#1077;&#1083;&#1100;&#1097;&#1080;&#1082;&#1080;%202017,%202018,%202019,%202020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rht1x8PKetIWukaUIexdnPRDVrUsfZEGIfBYliFfQF0=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icXGdPgG87CJJaz3uzk/vGyHHuVW0trstt7ZjGHqHn0=</DigestValue>
    </Reference>
  </SignedInfo>
  <SignatureValue>WTtuDrnypymaCTl0Qf2rUnePsy7qN+wTUVgHSZ+Acb1VfuHQO6/889yhkP8Aps6x
bFrhafgs0FrYIWuoBsRdfg==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aeXvVJ2x5GDUKRJfYNj+yVp8+0E=</DigestValue>
      </Reference>
      <Reference URI="/word/document.xml?ContentType=application/vnd.openxmlformats-officedocument.wordprocessingml.document.main+xml">
        <DigestMethod Algorithm="http://www.w3.org/2000/09/xmldsig#sha1"/>
        <DigestValue>9+Zqr+mp3036Gy9NxJeYyTsHEWY=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unlBKCIzKYtjnKun8xYaEoyU5Rk=</DigestValue>
      </Reference>
      <Reference URI="/word/styles.xml?ContentType=application/vnd.openxmlformats-officedocument.wordprocessingml.styles+xml">
        <DigestMethod Algorithm="http://www.w3.org/2000/09/xmldsig#sha1"/>
        <DigestValue>hEoHJA7FYL3nOVeNgTnDlP1v+ao=</DigestValue>
      </Reference>
      <Reference URI="/word/stylesWithEffects.xml?ContentType=application/vnd.ms-word.stylesWithEffects+xml">
        <DigestMethod Algorithm="http://www.w3.org/2000/09/xmldsig#sha1"/>
        <DigestValue>aei5W8uavtEnLygjq17LjdWjZc0=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6HnOef2Uzy5UqMiuJmfYl68GVmY=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2020-12-30T08:03:55Z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2020-12-30T08:03:55Z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A24D-CC31-423F-AE30-FA7BE489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2020-12-27T20:41:00Z</dcterms:created>
  <dcterms:modified xsi:type="dcterms:W3CDTF">2020-12-29T11:53:00Z</dcterms:modified>
</cp:coreProperties>
</file>